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C813" w14:textId="77777777" w:rsidR="0036522D" w:rsidRDefault="0036522D"/>
    <w:p w14:paraId="0B2CDE4E" w14:textId="2B006D9A" w:rsidR="00CC754B" w:rsidRDefault="00CC754B" w:rsidP="00CC754B">
      <w:r>
        <w:t>Coordenação</w:t>
      </w:r>
      <w:r>
        <w:tab/>
      </w:r>
      <w:r>
        <w:tab/>
      </w:r>
      <w:r>
        <w:tab/>
      </w:r>
      <w:r>
        <w:tab/>
      </w:r>
      <w:r w:rsidR="000C4E16" w:rsidRPr="000C4E16">
        <w:t>Pesquisa</w:t>
      </w:r>
      <w:r w:rsidR="00C46ACF">
        <w:t xml:space="preserve"> </w:t>
      </w:r>
      <w:r w:rsidR="00E95728" w:rsidRPr="000C4E16">
        <w:t>e</w:t>
      </w:r>
      <w:r w:rsidR="00E95728">
        <w:t xml:space="preserve"> s</w:t>
      </w:r>
      <w:r w:rsidR="00E95728" w:rsidRPr="000C4E16">
        <w:t>eleção</w:t>
      </w:r>
      <w:r w:rsidR="00C46ACF">
        <w:tab/>
      </w:r>
      <w:r w:rsidR="00C46ACF">
        <w:tab/>
      </w:r>
      <w:r w:rsidR="00C46ACF">
        <w:tab/>
      </w:r>
      <w:r w:rsidR="00E95728">
        <w:t>T</w:t>
      </w:r>
      <w:r w:rsidR="000C4E16" w:rsidRPr="000C4E16">
        <w:t>exto</w:t>
      </w:r>
      <w:r>
        <w:tab/>
      </w:r>
      <w:r w:rsidR="00283A3A">
        <w:tab/>
      </w:r>
      <w:r w:rsidR="00C46ACF">
        <w:tab/>
      </w:r>
      <w:r w:rsidR="00283A3A">
        <w:tab/>
      </w:r>
      <w:r w:rsidR="00E95728">
        <w:tab/>
      </w:r>
      <w:r w:rsidR="008B0F6A">
        <w:t>Revisão</w:t>
      </w:r>
    </w:p>
    <w:p w14:paraId="53591ECA" w14:textId="4E02769E" w:rsidR="00CC754B" w:rsidRDefault="00CC754B" w:rsidP="00CC754B">
      <w:r>
        <w:t>Jorge Frazão de Mello-Manoel</w:t>
      </w:r>
      <w:r>
        <w:tab/>
      </w:r>
      <w:r>
        <w:tab/>
      </w:r>
      <w:r w:rsidR="00C46ACF" w:rsidRPr="00C61182">
        <w:t xml:space="preserve">Francisco Cymbron Cabral </w:t>
      </w:r>
      <w:r w:rsidR="00C46ACF">
        <w:tab/>
      </w:r>
      <w:r w:rsidR="00C46ACF">
        <w:tab/>
      </w:r>
      <w:r w:rsidR="00C61182" w:rsidRPr="00C61182">
        <w:t>Francisco Cymbron Cabral</w:t>
      </w:r>
      <w:r w:rsidR="00C46ACF">
        <w:tab/>
      </w:r>
      <w:r w:rsidR="00473AAD">
        <w:tab/>
      </w:r>
      <w:r w:rsidR="008B0F6A">
        <w:t>Jorge Frazão de Mello-Manoel</w:t>
      </w:r>
    </w:p>
    <w:p w14:paraId="1CFF1E07" w14:textId="61658225" w:rsidR="00CC754B" w:rsidRDefault="00CC754B" w:rsidP="00CC754B">
      <w:r>
        <w:t>Odília Gameiro</w:t>
      </w:r>
      <w:r w:rsidR="00473AAD">
        <w:tab/>
      </w:r>
      <w:r w:rsidR="00473AAD">
        <w:tab/>
      </w:r>
      <w:r w:rsidR="00473AAD">
        <w:tab/>
      </w:r>
      <w:r w:rsidR="00473AAD">
        <w:tab/>
      </w:r>
      <w:r w:rsidR="00C46ACF">
        <w:t>Jorge Frazão de Mello-Manoel</w:t>
      </w:r>
      <w:r w:rsidR="008B0F6A">
        <w:tab/>
      </w:r>
      <w:r w:rsidR="008B0F6A">
        <w:tab/>
        <w:t>Odília Gameiro</w:t>
      </w:r>
      <w:r w:rsidR="008B0F6A">
        <w:tab/>
      </w:r>
    </w:p>
    <w:p w14:paraId="022FA293" w14:textId="77777777" w:rsidR="00CC754B" w:rsidRDefault="00CC754B" w:rsidP="00CC754B"/>
    <w:p w14:paraId="787CA56F" w14:textId="500E4324" w:rsidR="00CC754B" w:rsidRDefault="008B0F6A" w:rsidP="00CC754B">
      <w:r>
        <w:t xml:space="preserve">Design </w:t>
      </w:r>
      <w:r w:rsidR="00CC754B">
        <w:tab/>
      </w:r>
      <w:r>
        <w:tab/>
      </w:r>
      <w:r>
        <w:tab/>
      </w:r>
      <w:r>
        <w:tab/>
      </w:r>
      <w:r>
        <w:tab/>
      </w:r>
      <w:r w:rsidR="00CC754B">
        <w:t>Divulgação</w:t>
      </w:r>
    </w:p>
    <w:p w14:paraId="60E390D4" w14:textId="3201DC14" w:rsidR="00CC754B" w:rsidRDefault="002C1CEB" w:rsidP="00CC754B">
      <w:r>
        <w:t>Vanessa Branco</w:t>
      </w:r>
      <w:r>
        <w:tab/>
      </w:r>
      <w:r>
        <w:tab/>
      </w:r>
      <w:r w:rsidR="007D73AA" w:rsidRPr="007D73AA">
        <w:tab/>
      </w:r>
      <w:r w:rsidR="008B0F6A">
        <w:tab/>
      </w:r>
      <w:r w:rsidR="00CC754B" w:rsidRPr="007D73AA">
        <w:t>Anabela Carvalho Cabral</w:t>
      </w:r>
    </w:p>
    <w:p w14:paraId="22165557" w14:textId="7F816FFE" w:rsidR="009625B5" w:rsidRDefault="009625B5" w:rsidP="003567AE">
      <w:pPr>
        <w:ind w:left="2832" w:firstLine="708"/>
      </w:pPr>
      <w:r>
        <w:t>João Araújo</w:t>
      </w:r>
    </w:p>
    <w:p w14:paraId="22B2A11B" w14:textId="77777777" w:rsidR="00CC754B" w:rsidRDefault="00CC754B" w:rsidP="003567AE">
      <w:pPr>
        <w:ind w:left="2832" w:firstLine="708"/>
      </w:pPr>
      <w:r>
        <w:t>Sónia Freitas</w:t>
      </w:r>
    </w:p>
    <w:p w14:paraId="312ECF27" w14:textId="77777777" w:rsidR="00442866" w:rsidRDefault="00442866" w:rsidP="006772A0"/>
    <w:sectPr w:rsidR="00442866" w:rsidSect="00F507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D"/>
    <w:rsid w:val="000004EA"/>
    <w:rsid w:val="00034338"/>
    <w:rsid w:val="000C4E16"/>
    <w:rsid w:val="000C5766"/>
    <w:rsid w:val="000E5F36"/>
    <w:rsid w:val="00162E7F"/>
    <w:rsid w:val="00283A3A"/>
    <w:rsid w:val="002A218E"/>
    <w:rsid w:val="002C1CEB"/>
    <w:rsid w:val="003070E2"/>
    <w:rsid w:val="003567AE"/>
    <w:rsid w:val="0036522D"/>
    <w:rsid w:val="003D2690"/>
    <w:rsid w:val="00442866"/>
    <w:rsid w:val="0045594D"/>
    <w:rsid w:val="00473AAD"/>
    <w:rsid w:val="005105AB"/>
    <w:rsid w:val="005A7439"/>
    <w:rsid w:val="005E6F46"/>
    <w:rsid w:val="00630256"/>
    <w:rsid w:val="006329BA"/>
    <w:rsid w:val="00662076"/>
    <w:rsid w:val="00665BE1"/>
    <w:rsid w:val="0066649E"/>
    <w:rsid w:val="006772A0"/>
    <w:rsid w:val="0074003E"/>
    <w:rsid w:val="007414D5"/>
    <w:rsid w:val="007644CB"/>
    <w:rsid w:val="007D73AA"/>
    <w:rsid w:val="00830A33"/>
    <w:rsid w:val="00841E93"/>
    <w:rsid w:val="00853F4D"/>
    <w:rsid w:val="008B0F6A"/>
    <w:rsid w:val="009625B5"/>
    <w:rsid w:val="00967766"/>
    <w:rsid w:val="009B60D0"/>
    <w:rsid w:val="009C099E"/>
    <w:rsid w:val="009C25A4"/>
    <w:rsid w:val="00A615C3"/>
    <w:rsid w:val="00A71DF3"/>
    <w:rsid w:val="00AC4D4F"/>
    <w:rsid w:val="00B34CF3"/>
    <w:rsid w:val="00C46ACF"/>
    <w:rsid w:val="00C61182"/>
    <w:rsid w:val="00CC754B"/>
    <w:rsid w:val="00D1417A"/>
    <w:rsid w:val="00D76EAE"/>
    <w:rsid w:val="00DF48C0"/>
    <w:rsid w:val="00E457CF"/>
    <w:rsid w:val="00E851F4"/>
    <w:rsid w:val="00E95728"/>
    <w:rsid w:val="00EE6C8B"/>
    <w:rsid w:val="00F50758"/>
    <w:rsid w:val="00F54665"/>
    <w:rsid w:val="00F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A051"/>
  <w15:chartTrackingRefBased/>
  <w15:docId w15:val="{CFB7B915-4536-4FDA-8A50-9442F42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Gomes</dc:creator>
  <cp:keywords/>
  <dc:description/>
  <cp:lastModifiedBy>Vanessa C. Branco</cp:lastModifiedBy>
  <cp:revision>36</cp:revision>
  <dcterms:created xsi:type="dcterms:W3CDTF">2024-01-30T12:08:00Z</dcterms:created>
  <dcterms:modified xsi:type="dcterms:W3CDTF">2025-10-01T10:03:00Z</dcterms:modified>
</cp:coreProperties>
</file>