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F6899" w14:textId="77777777" w:rsidR="00281CAC" w:rsidRDefault="00281CAC" w:rsidP="00281CAC">
      <w:pPr>
        <w:pStyle w:val="Corpodetex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pt-PT"/>
        </w:rPr>
        <w:drawing>
          <wp:inline distT="0" distB="0" distL="0" distR="0" wp14:anchorId="468713F0" wp14:editId="4714B6D4">
            <wp:extent cx="440055" cy="4483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CA5FA" w14:textId="77777777" w:rsidR="00281CAC" w:rsidRDefault="00281CAC" w:rsidP="00281CAC">
      <w:pPr>
        <w:pStyle w:val="Corpodetex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Região Autónoma dos Açores</w:t>
      </w:r>
    </w:p>
    <w:p w14:paraId="33682CFB" w14:textId="77777777" w:rsidR="00281CAC" w:rsidRDefault="00281CAC" w:rsidP="00281CAC">
      <w:pPr>
        <w:pStyle w:val="Corpodetex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Secretaria Regional da Educação e dos Assuntos Culturais</w:t>
      </w:r>
    </w:p>
    <w:p w14:paraId="3E9265C3" w14:textId="77777777" w:rsidR="00281CAC" w:rsidRDefault="00281CAC" w:rsidP="00281CAC">
      <w:pPr>
        <w:pStyle w:val="Corpodetex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Direção Regional dos Assuntos Culturais </w:t>
      </w:r>
    </w:p>
    <w:p w14:paraId="1156B5BF" w14:textId="77777777" w:rsidR="00281CAC" w:rsidRDefault="00281CAC" w:rsidP="00281CAC">
      <w:pPr>
        <w:pStyle w:val="Corpodetex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Biblioteca Pública e Arquivo Regional João José da Graça</w:t>
      </w:r>
    </w:p>
    <w:p w14:paraId="2837D3CF" w14:textId="77777777" w:rsidR="00A54CD5" w:rsidRPr="00C53F34" w:rsidRDefault="00A54CD5" w:rsidP="00A54CD5">
      <w:pPr>
        <w:pStyle w:val="Corpodetexto"/>
        <w:spacing w:after="120" w:line="360" w:lineRule="auto"/>
        <w:jc w:val="both"/>
        <w:rPr>
          <w:rFonts w:asciiTheme="minorHAnsi" w:hAnsiTheme="minorHAnsi" w:cstheme="minorHAnsi"/>
        </w:rPr>
      </w:pPr>
    </w:p>
    <w:p w14:paraId="448A8AEE" w14:textId="3641AC45" w:rsidR="003D2540" w:rsidRPr="00475ABB" w:rsidRDefault="00A54CD5" w:rsidP="00A54CD5">
      <w:pPr>
        <w:pStyle w:val="Corpodetexto"/>
        <w:spacing w:after="12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NOTA BIOGRÁFICA</w:t>
      </w:r>
    </w:p>
    <w:p w14:paraId="333FB388" w14:textId="77777777" w:rsidR="000C23DE" w:rsidRDefault="000C23DE" w:rsidP="00140743">
      <w:pPr>
        <w:spacing w:line="380" w:lineRule="exact"/>
        <w:jc w:val="both"/>
        <w:rPr>
          <w:rFonts w:asciiTheme="minorHAnsi" w:hAnsiTheme="minorHAnsi" w:cstheme="minorHAnsi"/>
          <w:lang w:val="pt-PT"/>
        </w:rPr>
      </w:pPr>
    </w:p>
    <w:p w14:paraId="74EA7E33" w14:textId="77777777" w:rsidR="00FF5BDF" w:rsidRDefault="00660026" w:rsidP="00391B84">
      <w:pPr>
        <w:shd w:val="clear" w:color="auto" w:fill="FFFFFF"/>
        <w:spacing w:after="120" w:line="360" w:lineRule="auto"/>
        <w:jc w:val="both"/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</w:pP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Miriam Cuesta García, natural de Valência, é bióloga marinha e reside nos Açores desde 2016. Entre 2016 e 2019</w:t>
      </w:r>
      <w:r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,</w:t>
      </w: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 xml:space="preserve"> trabalhou como es</w:t>
      </w:r>
      <w:r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tagiária e técnica superior no G</w:t>
      </w: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rupo das Aves Marinhas do Okeanos e no Departamento de Oceanografia e Pes</w:t>
      </w:r>
      <w:r w:rsidR="00FF5BDF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cas da Universidade dos Açores.</w:t>
      </w:r>
    </w:p>
    <w:p w14:paraId="5FB812B1" w14:textId="6926D214" w:rsidR="00FF5BDF" w:rsidRDefault="00660026" w:rsidP="00391B84">
      <w:pPr>
        <w:shd w:val="clear" w:color="auto" w:fill="FFFFFF"/>
        <w:spacing w:after="120" w:line="360" w:lineRule="auto"/>
        <w:jc w:val="both"/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</w:pP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Em 2020</w:t>
      </w:r>
      <w:r w:rsidR="00FF5BDF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,</w:t>
      </w: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 xml:space="preserve"> finalizou o mestrado em Estudo</w:t>
      </w:r>
      <w:r w:rsidR="00FF5BDF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s</w:t>
      </w: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 xml:space="preserve"> Integrados dos Ocean</w:t>
      </w:r>
      <w:r w:rsidR="00FF5BDF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os pela Universidade dos Açores</w:t>
      </w: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 xml:space="preserve"> e recebeu</w:t>
      </w:r>
      <w:r w:rsidR="00FF5BDF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,</w:t>
      </w: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 xml:space="preserve"> no ano seguinte</w:t>
      </w:r>
      <w:r w:rsidR="00FF5BDF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 xml:space="preserve">, </w:t>
      </w: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a Bolsa Início de Carreira da National Geographic Society para estudar o comportamento</w:t>
      </w:r>
      <w:r w:rsidR="00FF5BDF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 xml:space="preserve"> noturno das crias de cagarros.</w:t>
      </w:r>
    </w:p>
    <w:p w14:paraId="60EC97A0" w14:textId="0FFC56EE" w:rsidR="00391B84" w:rsidRPr="00391B84" w:rsidRDefault="00660026" w:rsidP="00391B84">
      <w:pPr>
        <w:shd w:val="clear" w:color="auto" w:fill="FFFFFF"/>
        <w:spacing w:after="120" w:line="360" w:lineRule="auto"/>
        <w:jc w:val="both"/>
        <w:rPr>
          <w:rFonts w:asciiTheme="minorHAnsi" w:eastAsia="Times New Roman" w:hAnsiTheme="minorHAnsi" w:cstheme="minorHAnsi"/>
          <w:lang w:val="pt-PT" w:eastAsia="pt-PT"/>
        </w:rPr>
      </w:pP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 xml:space="preserve">Durante o ano letivo </w:t>
      </w:r>
      <w:r w:rsidR="00FF5BDF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 xml:space="preserve">de </w:t>
      </w: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2021/22</w:t>
      </w:r>
      <w:r w:rsidR="00FF5BDF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, lecionou a disciplina de Espanhol na Escola Secundá</w:t>
      </w:r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 xml:space="preserve">ria </w:t>
      </w:r>
      <w:r w:rsidR="00FF5BDF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Manuel de Arriaga, na ilha do Faial</w:t>
      </w:r>
      <w:bookmarkStart w:id="0" w:name="_GoBack"/>
      <w:bookmarkEnd w:id="0"/>
      <w:r w:rsidRPr="00660026">
        <w:rPr>
          <w:rFonts w:ascii="Calibri" w:hAnsi="Calibri" w:cs="Calibri"/>
          <w:bdr w:val="none" w:sz="0" w:space="0" w:color="auto" w:frame="1"/>
          <w:shd w:val="clear" w:color="auto" w:fill="FFFFFF"/>
          <w:lang w:val="pt-BR"/>
        </w:rPr>
        <w:t>.</w:t>
      </w:r>
    </w:p>
    <w:p w14:paraId="340CF3F8" w14:textId="77777777" w:rsidR="000C23DE" w:rsidRPr="00391B84" w:rsidRDefault="000C23DE" w:rsidP="00391B84">
      <w:pPr>
        <w:spacing w:after="120" w:line="360" w:lineRule="auto"/>
        <w:jc w:val="both"/>
        <w:rPr>
          <w:rFonts w:asciiTheme="minorHAnsi" w:hAnsiTheme="minorHAnsi" w:cstheme="minorHAnsi"/>
          <w:lang w:val="pt-PT"/>
        </w:rPr>
      </w:pPr>
    </w:p>
    <w:sectPr w:rsidR="000C23DE" w:rsidRPr="00391B84" w:rsidSect="00A54CD5">
      <w:type w:val="continuous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40"/>
    <w:rsid w:val="000814DD"/>
    <w:rsid w:val="000B052C"/>
    <w:rsid w:val="000B223D"/>
    <w:rsid w:val="000C23DE"/>
    <w:rsid w:val="00140743"/>
    <w:rsid w:val="00281CAC"/>
    <w:rsid w:val="002D5212"/>
    <w:rsid w:val="00326F78"/>
    <w:rsid w:val="003337CA"/>
    <w:rsid w:val="00391B84"/>
    <w:rsid w:val="003D2540"/>
    <w:rsid w:val="00475ABB"/>
    <w:rsid w:val="004B0E15"/>
    <w:rsid w:val="004F3A4B"/>
    <w:rsid w:val="00660026"/>
    <w:rsid w:val="006A5711"/>
    <w:rsid w:val="009570E0"/>
    <w:rsid w:val="00972FF4"/>
    <w:rsid w:val="00A54CD5"/>
    <w:rsid w:val="00A82514"/>
    <w:rsid w:val="00B84B7E"/>
    <w:rsid w:val="00CE17A4"/>
    <w:rsid w:val="00DD2F0F"/>
    <w:rsid w:val="00DE2296"/>
    <w:rsid w:val="00E00BA9"/>
    <w:rsid w:val="00E46032"/>
    <w:rsid w:val="00EE52F4"/>
    <w:rsid w:val="00F573F6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982B"/>
  <w15:chartTrackingRefBased/>
  <w15:docId w15:val="{1E8304D4-BC24-4523-8E8B-C5DE6426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54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A54CD5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54CD5"/>
    <w:rPr>
      <w:rFonts w:ascii="Arial" w:eastAsia="Arial" w:hAnsi="Arial" w:cs="Arial"/>
      <w:sz w:val="24"/>
      <w:szCs w:val="24"/>
    </w:rPr>
  </w:style>
  <w:style w:type="paragraph" w:customStyle="1" w:styleId="gmail-msonospacing">
    <w:name w:val="gmail-msonospacing"/>
    <w:basedOn w:val="Normal"/>
    <w:uiPriority w:val="99"/>
    <w:rsid w:val="00F573F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84B7E"/>
    <w:pPr>
      <w:spacing w:before="100" w:beforeAutospacing="1" w:after="100" w:afterAutospacing="1"/>
    </w:pPr>
    <w:rPr>
      <w:rFonts w:eastAsia="Times New Roman"/>
      <w:lang w:val="pt-PT" w:eastAsia="pt-PT"/>
    </w:rPr>
  </w:style>
  <w:style w:type="character" w:customStyle="1" w:styleId="apple-converted-space">
    <w:name w:val="apple-converted-space"/>
    <w:basedOn w:val="Tipodeletrapredefinidodopargrafo"/>
    <w:rsid w:val="0008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2E2534887CE142B2DDC8C3C6B47C65" ma:contentTypeVersion="11" ma:contentTypeDescription="Criar um novo documento." ma:contentTypeScope="" ma:versionID="7234b846f5a72665653c5c9c8d292423">
  <xsd:schema xmlns:xsd="http://www.w3.org/2001/XMLSchema" xmlns:xs="http://www.w3.org/2001/XMLSchema" xmlns:p="http://schemas.microsoft.com/office/2006/metadata/properties" xmlns:ns3="230ebdbf-8ceb-4ac2-a921-04e4804838db" xmlns:ns4="2032283f-413f-4d18-8a29-4ed9dae118fe" targetNamespace="http://schemas.microsoft.com/office/2006/metadata/properties" ma:root="true" ma:fieldsID="7b7ad00fdf16002b56adc4e584fbf5d4" ns3:_="" ns4:_="">
    <xsd:import namespace="230ebdbf-8ceb-4ac2-a921-04e4804838db"/>
    <xsd:import namespace="2032283f-413f-4d18-8a29-4ed9dae118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bdbf-8ceb-4ac2-a921-04e4804838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2283f-413f-4d18-8a29-4ed9dae11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8A25C01-8DE4-499F-ACCC-5FE476DDC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bdbf-8ceb-4ac2-a921-04e4804838db"/>
    <ds:schemaRef ds:uri="2032283f-413f-4d18-8a29-4ed9dae11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DBBAC-7B5F-4494-AFAF-401325D6DC3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2032283f-413f-4d18-8a29-4ed9dae118fe"/>
    <ds:schemaRef ds:uri="230ebdbf-8ceb-4ac2-a921-04e4804838d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E4FB06-7E5D-4B70-904F-0D88381F0F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7F106-CC86-4013-B975-E14810CB19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LMC. Cruz</dc:creator>
  <cp:keywords/>
  <dc:description/>
  <cp:lastModifiedBy>Cláudia SG. Pereira</cp:lastModifiedBy>
  <cp:revision>9</cp:revision>
  <dcterms:created xsi:type="dcterms:W3CDTF">2022-07-26T13:51:00Z</dcterms:created>
  <dcterms:modified xsi:type="dcterms:W3CDTF">2022-08-29T11:02:00Z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0x0101004F2E2534887CE142B2DDC8C3C6B47C65</vt:lpwstr>
  </property>
</Properties>
</file>