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B281D" w14:textId="77777777" w:rsidR="00730C4C" w:rsidRPr="00730C4C" w:rsidRDefault="00730C4C" w:rsidP="00730C4C">
      <w:proofErr w:type="spellStart"/>
      <w:r w:rsidRPr="00730C4C">
        <w:t>Emmanuelle</w:t>
      </w:r>
      <w:proofErr w:type="spellEnd"/>
      <w:r w:rsidRPr="00730C4C">
        <w:t xml:space="preserve"> </w:t>
      </w:r>
      <w:proofErr w:type="spellStart"/>
      <w:r w:rsidRPr="00730C4C">
        <w:t>Pouget</w:t>
      </w:r>
      <w:proofErr w:type="spellEnd"/>
    </w:p>
    <w:p w14:paraId="458EA4A5" w14:textId="77777777" w:rsidR="00730C4C" w:rsidRPr="00730C4C" w:rsidRDefault="00730C4C" w:rsidP="00730C4C">
      <w:proofErr w:type="spellStart"/>
      <w:r w:rsidRPr="00730C4C">
        <w:t>Emmanuelle</w:t>
      </w:r>
      <w:proofErr w:type="spellEnd"/>
      <w:r w:rsidRPr="00730C4C">
        <w:t xml:space="preserve"> </w:t>
      </w:r>
      <w:proofErr w:type="spellStart"/>
      <w:r w:rsidRPr="00730C4C">
        <w:t>Pouget</w:t>
      </w:r>
      <w:proofErr w:type="spellEnd"/>
      <w:r w:rsidRPr="00730C4C">
        <w:t xml:space="preserve"> de origem francesa, nasceu a 1973 em </w:t>
      </w:r>
      <w:proofErr w:type="spellStart"/>
      <w:r w:rsidRPr="00730C4C">
        <w:t>Nîmes</w:t>
      </w:r>
      <w:proofErr w:type="spellEnd"/>
      <w:r w:rsidRPr="00730C4C">
        <w:t>, na região de Languedoque-Rossilhão.</w:t>
      </w:r>
    </w:p>
    <w:p w14:paraId="0C4F2C0E" w14:textId="77777777" w:rsidR="00730C4C" w:rsidRPr="00730C4C" w:rsidRDefault="00730C4C" w:rsidP="00730C4C">
      <w:r w:rsidRPr="00730C4C">
        <w:t>Em Lyon, fez licenciatura em Psicologia, tendo, mais tarde, realizado especialização em Psicopatologia Clínica.</w:t>
      </w:r>
    </w:p>
    <w:p w14:paraId="5459CDF5" w14:textId="77777777" w:rsidR="00730C4C" w:rsidRPr="00730C4C" w:rsidRDefault="00730C4C" w:rsidP="00730C4C">
      <w:r w:rsidRPr="00730C4C">
        <w:t>A viver já há algum tempo na cidade da Horta (ilha do Faial) constatou, com alegria, que muitas pessoas apreciavam falar e ouvir a língua francesa.</w:t>
      </w:r>
    </w:p>
    <w:p w14:paraId="143F04AD" w14:textId="77777777" w:rsidR="00730C4C" w:rsidRPr="00730C4C" w:rsidRDefault="00730C4C" w:rsidP="00730C4C">
      <w:r w:rsidRPr="00730C4C">
        <w:t>Assim nasce a ideia de criar e animar um grupo de conversas em francês. Não como um curso de língua, mas sim a criação de um espaço de convívio onde se descobrirá a cultura francesa nos mais variados aspetos, designadamente, a gastronomia, a música, a arte, as regiões, etc.</w:t>
      </w:r>
    </w:p>
    <w:p w14:paraId="50A31E10" w14:textId="77777777" w:rsidR="000016EF" w:rsidRDefault="000016EF">
      <w:bookmarkStart w:id="0" w:name="_GoBack"/>
      <w:bookmarkEnd w:id="0"/>
    </w:p>
    <w:sectPr w:rsidR="000016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05"/>
    <w:rsid w:val="000016EF"/>
    <w:rsid w:val="00730C4C"/>
    <w:rsid w:val="0082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2636"/>
  <w15:chartTrackingRefBased/>
  <w15:docId w15:val="{EB1646D4-5A83-427B-96C3-8983F2BB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0</DocSecurity>
  <Lines>4</Lines>
  <Paragraphs>1</Paragraphs>
  <ScaleCrop>false</ScaleCrop>
  <Company>Governo Regional dos Acores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MD. Costa</dc:creator>
  <cp:keywords/>
  <dc:description/>
  <cp:lastModifiedBy>Alexandre MD. Costa</cp:lastModifiedBy>
  <cp:revision>2</cp:revision>
  <dcterms:created xsi:type="dcterms:W3CDTF">2022-01-11T16:01:00Z</dcterms:created>
  <dcterms:modified xsi:type="dcterms:W3CDTF">2022-01-11T16:01:00Z</dcterms:modified>
</cp:coreProperties>
</file>