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157CF" w14:textId="28F4DDC3" w:rsidR="00134F5B" w:rsidRPr="00134F5B" w:rsidRDefault="00027FB5" w:rsidP="0053620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OFICINA GENEALOGIA SEM SEGREDOS</w:t>
      </w:r>
    </w:p>
    <w:p w14:paraId="2B727146" w14:textId="77777777"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14:paraId="6070526F" w14:textId="5932D1CF" w:rsidR="00237F9C" w:rsidRPr="00134F5B" w:rsidRDefault="00027FB5" w:rsidP="0053620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Doutor Francisco Queiroz</w:t>
      </w:r>
    </w:p>
    <w:p w14:paraId="50175B84" w14:textId="77777777" w:rsidR="00133DA4" w:rsidRDefault="00133DA4" w:rsidP="00380DF9">
      <w:pPr>
        <w:jc w:val="center"/>
        <w:rPr>
          <w:rFonts w:ascii="Verdana" w:hAnsi="Verdana"/>
        </w:rPr>
      </w:pPr>
    </w:p>
    <w:p w14:paraId="2B1EC613" w14:textId="60A7C42A" w:rsidR="00BC17AD" w:rsidRDefault="00133DA4" w:rsidP="00027FB5">
      <w:pPr>
        <w:spacing w:line="36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027FB5">
        <w:rPr>
          <w:rFonts w:ascii="Verdana" w:hAnsi="Verdana"/>
        </w:rPr>
        <w:t>25 a 28</w:t>
      </w:r>
      <w:r w:rsidR="00423F1F">
        <w:rPr>
          <w:rFonts w:ascii="Verdana" w:hAnsi="Verdana"/>
        </w:rPr>
        <w:t xml:space="preserve"> de </w:t>
      </w:r>
      <w:r w:rsidR="00027FB5">
        <w:rPr>
          <w:rFonts w:ascii="Verdana" w:hAnsi="Verdana"/>
        </w:rPr>
        <w:t>outubro das 18:00h às 20:00h</w:t>
      </w:r>
    </w:p>
    <w:p w14:paraId="0C62F283" w14:textId="50AF8A3A" w:rsidR="00027FB5" w:rsidRDefault="00027FB5" w:rsidP="00027FB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26 a 28 de outubro das 14:00h às 16:30h</w:t>
      </w:r>
    </w:p>
    <w:p w14:paraId="0BDF4127" w14:textId="1046D756" w:rsidR="00BC17AD" w:rsidRPr="00133DA4" w:rsidRDefault="00BC17AD" w:rsidP="00133DA4">
      <w:pPr>
        <w:rPr>
          <w:rFonts w:ascii="Verdana" w:hAnsi="Verdana"/>
        </w:rPr>
      </w:pPr>
    </w:p>
    <w:p w14:paraId="0ED33E3A" w14:textId="0AEF9B07" w:rsidR="00133DA4" w:rsidRDefault="00133DA4" w:rsidP="00027FB5">
      <w:pPr>
        <w:spacing w:line="36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027FB5">
        <w:rPr>
          <w:rFonts w:ascii="Verdana" w:hAnsi="Verdana"/>
        </w:rPr>
        <w:t>Sala de Formação</w:t>
      </w:r>
      <w:r w:rsidR="00B91E4E">
        <w:rPr>
          <w:rFonts w:ascii="Verdana" w:hAnsi="Verdana"/>
        </w:rPr>
        <w:t xml:space="preserve"> da </w:t>
      </w:r>
      <w:r w:rsidRPr="00133DA4">
        <w:rPr>
          <w:rFonts w:ascii="Verdana" w:hAnsi="Verdana"/>
        </w:rPr>
        <w:t>Biblioteca Pública e Arquivo Regional João José da Graça</w:t>
      </w:r>
    </w:p>
    <w:p w14:paraId="251B17DD" w14:textId="07D8B720" w:rsidR="00027FB5" w:rsidRDefault="00027FB5" w:rsidP="00027FB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Turno que pretende frequentar:</w:t>
      </w:r>
      <w:bookmarkStart w:id="0" w:name="_GoBack"/>
      <w:bookmarkEnd w:id="0"/>
    </w:p>
    <w:p w14:paraId="26EBC961" w14:textId="3F2A9492" w:rsidR="00027FB5" w:rsidRDefault="00027FB5" w:rsidP="00027FB5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7278" wp14:editId="15357B74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182880" cy="137160"/>
                <wp:effectExtent l="0" t="0" r="2667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EE30" id="Retângulo 1" o:spid="_x0000_s1026" style="position:absolute;margin-left:.9pt;margin-top:2.6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>25 a 28 de outubro das 18:00h às 20:00h</w:t>
      </w:r>
    </w:p>
    <w:p w14:paraId="3FF6B4B5" w14:textId="21C4681B" w:rsidR="00027FB5" w:rsidRDefault="00027FB5" w:rsidP="00027FB5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D3FF" wp14:editId="0A4818E4">
                <wp:simplePos x="0" y="0"/>
                <wp:positionH relativeFrom="margin">
                  <wp:posOffset>7620</wp:posOffset>
                </wp:positionH>
                <wp:positionV relativeFrom="paragraph">
                  <wp:posOffset>6350</wp:posOffset>
                </wp:positionV>
                <wp:extent cx="182880" cy="137160"/>
                <wp:effectExtent l="0" t="0" r="2667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FD95" id="Retângulo 2" o:spid="_x0000_s1026" style="position:absolute;margin-left:.6pt;margin-top:.5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>26 a 28 de outubro das 14:00h às 16:30h</w:t>
      </w:r>
      <w:r w:rsidRPr="00027FB5">
        <w:rPr>
          <w:rFonts w:ascii="Verdana" w:hAnsi="Verdana"/>
          <w:noProof/>
          <w:lang w:eastAsia="en-GB"/>
        </w:rPr>
        <w:t xml:space="preserve"> </w:t>
      </w:r>
    </w:p>
    <w:p w14:paraId="04252AAE" w14:textId="67578936" w:rsidR="00536208" w:rsidRPr="00536208" w:rsidRDefault="00536208" w:rsidP="00536208">
      <w:pPr>
        <w:rPr>
          <w:sz w:val="22"/>
          <w:szCs w:val="22"/>
        </w:rPr>
      </w:pPr>
    </w:p>
    <w:p w14:paraId="20E306D1" w14:textId="0886B907" w:rsidR="00133DA4" w:rsidRDefault="007A570C" w:rsidP="007A570C">
      <w:pPr>
        <w:spacing w:line="480" w:lineRule="auto"/>
        <w:rPr>
          <w:rFonts w:ascii="Verdana" w:hAnsi="Verdana"/>
        </w:rPr>
      </w:pPr>
      <w:r w:rsidRPr="007A570C">
        <w:rPr>
          <w:rFonts w:ascii="Verdana" w:hAnsi="Verdana"/>
          <w:b/>
          <w:highlight w:val="yellow"/>
        </w:rPr>
        <w:t>Máximo de participantes:</w:t>
      </w:r>
      <w:r w:rsidR="00423F1F">
        <w:rPr>
          <w:rFonts w:ascii="Verdana" w:hAnsi="Verdana"/>
          <w:highlight w:val="yellow"/>
        </w:rPr>
        <w:t xml:space="preserve"> </w:t>
      </w:r>
      <w:r w:rsidR="00027FB5" w:rsidRPr="00027FB5">
        <w:rPr>
          <w:rFonts w:ascii="Verdana" w:hAnsi="Verdana"/>
          <w:highlight w:val="yellow"/>
        </w:rPr>
        <w:t>15</w:t>
      </w:r>
    </w:p>
    <w:p w14:paraId="0F92973B" w14:textId="0D77DCBC" w:rsidR="00133DA4" w:rsidRDefault="00133DA4" w:rsidP="00423F1F">
      <w:pPr>
        <w:spacing w:line="360" w:lineRule="auto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  <w:r w:rsidR="00423F1F">
        <w:rPr>
          <w:rFonts w:ascii="Verdana" w:hAnsi="Verdana"/>
        </w:rPr>
        <w:t xml:space="preserve"> </w:t>
      </w:r>
      <w:hyperlink r:id="rId7" w:history="1">
        <w:r w:rsidRPr="00DB486D">
          <w:rPr>
            <w:rStyle w:val="Hiperligao"/>
            <w:rFonts w:ascii="Verdana" w:hAnsi="Verdana"/>
          </w:rPr>
          <w:t>bpar.horta.info@azores.gov.pt</w:t>
        </w:r>
      </w:hyperlink>
      <w:r w:rsidR="00423F1F">
        <w:rPr>
          <w:rFonts w:ascii="Verdana" w:hAnsi="Verdana"/>
        </w:rPr>
        <w:t xml:space="preserve"> </w:t>
      </w:r>
      <w:r w:rsidRPr="00133DA4">
        <w:rPr>
          <w:rFonts w:ascii="Verdana" w:hAnsi="Verdana"/>
        </w:rPr>
        <w:t xml:space="preserve">ou para o </w:t>
      </w:r>
      <w:r w:rsidR="00423F1F">
        <w:rPr>
          <w:rFonts w:ascii="Verdana" w:hAnsi="Verdana"/>
        </w:rPr>
        <w:t>telefone</w:t>
      </w:r>
      <w:r w:rsidRPr="00133DA4">
        <w:rPr>
          <w:rFonts w:ascii="Verdana" w:hAnsi="Verdana"/>
        </w:rPr>
        <w:t xml:space="preserve"> 292</w:t>
      </w:r>
      <w:r w:rsidR="00423F1F">
        <w:rPr>
          <w:rFonts w:ascii="Verdana" w:hAnsi="Verdana"/>
        </w:rPr>
        <w:t> 202 550</w:t>
      </w:r>
    </w:p>
    <w:p w14:paraId="05C06756" w14:textId="77777777" w:rsidR="00133DA4" w:rsidRPr="003F0208" w:rsidRDefault="00133DA4" w:rsidP="00133DA4">
      <w:pPr>
        <w:rPr>
          <w:rFonts w:ascii="Verdana" w:hAnsi="Verdana"/>
          <w:sz w:val="28"/>
        </w:rPr>
      </w:pPr>
    </w:p>
    <w:p w14:paraId="41490ADC" w14:textId="77777777"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14:paraId="42F83CEE" w14:textId="77777777" w:rsidTr="00423F1F">
        <w:trPr>
          <w:trHeight w:val="636"/>
          <w:jc w:val="center"/>
        </w:trPr>
        <w:tc>
          <w:tcPr>
            <w:tcW w:w="5000" w:type="pct"/>
            <w:vAlign w:val="center"/>
          </w:tcPr>
          <w:p w14:paraId="4DC7EFE1" w14:textId="77777777" w:rsidR="00DB19F3" w:rsidRPr="00DB19F3" w:rsidRDefault="00BC17AD" w:rsidP="00E97C67">
            <w:pPr>
              <w:rPr>
                <w:rFonts w:ascii="Verdana" w:hAnsi="Verdana"/>
                <w:b/>
                <w:szCs w:val="22"/>
              </w:rPr>
            </w:pPr>
            <w:r w:rsidRPr="00DB19F3">
              <w:rPr>
                <w:rFonts w:ascii="Verdana" w:hAnsi="Verdana"/>
                <w:b/>
                <w:szCs w:val="22"/>
              </w:rPr>
              <w:t>Nome</w:t>
            </w:r>
            <w:r w:rsidR="00B91E4E" w:rsidRPr="00DB19F3">
              <w:rPr>
                <w:rFonts w:ascii="Verdana" w:hAnsi="Verdana"/>
                <w:b/>
                <w:szCs w:val="22"/>
              </w:rPr>
              <w:t xml:space="preserve"> Completo</w:t>
            </w:r>
            <w:r w:rsidRPr="00DB19F3">
              <w:rPr>
                <w:rFonts w:ascii="Verdana" w:hAnsi="Verdana"/>
                <w:b/>
                <w:szCs w:val="22"/>
              </w:rPr>
              <w:t>:</w:t>
            </w:r>
          </w:p>
          <w:p w14:paraId="6C423500" w14:textId="77777777" w:rsidR="00E97C67" w:rsidRPr="00DB19F3" w:rsidRDefault="00E97C67" w:rsidP="00423F1F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BC17AD" w:rsidRPr="003F0208" w14:paraId="666219D6" w14:textId="77777777" w:rsidTr="00423F1F">
        <w:trPr>
          <w:trHeight w:val="560"/>
          <w:jc w:val="center"/>
        </w:trPr>
        <w:tc>
          <w:tcPr>
            <w:tcW w:w="5000" w:type="pct"/>
            <w:vAlign w:val="center"/>
          </w:tcPr>
          <w:p w14:paraId="4F074EAD" w14:textId="77D2509D" w:rsidR="00E97C67" w:rsidRPr="00DB19F3" w:rsidRDefault="00BC17AD" w:rsidP="00423F1F">
            <w:pPr>
              <w:rPr>
                <w:rFonts w:ascii="Verdana" w:hAnsi="Verdana"/>
                <w:b/>
                <w:szCs w:val="22"/>
              </w:rPr>
            </w:pPr>
            <w:r w:rsidRPr="00DB19F3">
              <w:rPr>
                <w:rFonts w:ascii="Verdana" w:hAnsi="Verdana"/>
                <w:b/>
                <w:szCs w:val="22"/>
              </w:rPr>
              <w:t>Endereço:</w:t>
            </w:r>
            <w:r w:rsidR="00DB19F3" w:rsidRPr="00DB19F3">
              <w:rPr>
                <w:rFonts w:ascii="Verdana" w:hAnsi="Verdana"/>
                <w:b/>
                <w:szCs w:val="22"/>
              </w:rPr>
              <w:t xml:space="preserve"> </w:t>
            </w:r>
          </w:p>
        </w:tc>
      </w:tr>
      <w:tr w:rsidR="00BC17AD" w:rsidRPr="003F0208" w14:paraId="643D6355" w14:textId="77777777" w:rsidTr="00E97C67">
        <w:trPr>
          <w:jc w:val="center"/>
        </w:trPr>
        <w:tc>
          <w:tcPr>
            <w:tcW w:w="5000" w:type="pct"/>
            <w:vAlign w:val="center"/>
          </w:tcPr>
          <w:p w14:paraId="51CC3F56" w14:textId="27EBABA5" w:rsidR="00DB19F3" w:rsidRPr="00DB19F3" w:rsidRDefault="00BC17AD" w:rsidP="00E97C67">
            <w:pPr>
              <w:rPr>
                <w:rFonts w:ascii="Verdana" w:hAnsi="Verdana"/>
                <w:b/>
                <w:szCs w:val="22"/>
              </w:rPr>
            </w:pPr>
            <w:r w:rsidRPr="00DB19F3">
              <w:rPr>
                <w:rFonts w:ascii="Verdana" w:hAnsi="Verdana"/>
                <w:b/>
                <w:szCs w:val="22"/>
              </w:rPr>
              <w:t xml:space="preserve">Código </w:t>
            </w:r>
            <w:r w:rsidR="001A6766">
              <w:rPr>
                <w:rFonts w:ascii="Verdana" w:hAnsi="Verdana"/>
                <w:b/>
                <w:szCs w:val="22"/>
              </w:rPr>
              <w:t>postal:</w:t>
            </w:r>
          </w:p>
          <w:p w14:paraId="20E74B38" w14:textId="77777777" w:rsidR="00E97C67" w:rsidRPr="00DB19F3" w:rsidRDefault="00E97C67" w:rsidP="00E97C67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BC17AD" w:rsidRPr="003F0208" w14:paraId="45124F90" w14:textId="77777777" w:rsidTr="00E97C67">
        <w:trPr>
          <w:jc w:val="center"/>
        </w:trPr>
        <w:tc>
          <w:tcPr>
            <w:tcW w:w="5000" w:type="pct"/>
            <w:vAlign w:val="center"/>
          </w:tcPr>
          <w:p w14:paraId="0FB22C00" w14:textId="6929186D" w:rsidR="00DB19F3" w:rsidRPr="00DB19F3" w:rsidRDefault="00BC17AD" w:rsidP="00E97C67">
            <w:pPr>
              <w:rPr>
                <w:rFonts w:ascii="Verdana" w:hAnsi="Verdana"/>
                <w:b/>
                <w:szCs w:val="22"/>
              </w:rPr>
            </w:pPr>
            <w:r w:rsidRPr="00DB19F3">
              <w:rPr>
                <w:rFonts w:ascii="Verdana" w:hAnsi="Verdana"/>
                <w:b/>
                <w:szCs w:val="22"/>
              </w:rPr>
              <w:t>E-mail</w:t>
            </w:r>
            <w:r w:rsidR="003F0208" w:rsidRPr="00DB19F3">
              <w:rPr>
                <w:rFonts w:ascii="Verdana" w:hAnsi="Verdana"/>
                <w:b/>
                <w:szCs w:val="22"/>
              </w:rPr>
              <w:t>:</w:t>
            </w:r>
            <w:r w:rsidR="00DB19F3">
              <w:rPr>
                <w:rFonts w:ascii="Verdana" w:hAnsi="Verdana"/>
                <w:b/>
                <w:szCs w:val="22"/>
              </w:rPr>
              <w:t xml:space="preserve"> </w:t>
            </w:r>
          </w:p>
          <w:p w14:paraId="23B3D580" w14:textId="77777777" w:rsidR="00E97C67" w:rsidRPr="00DB19F3" w:rsidRDefault="00E97C67" w:rsidP="00E97C67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BC17AD" w:rsidRPr="003F0208" w14:paraId="09FE7C8D" w14:textId="77777777" w:rsidTr="00E97C67">
        <w:trPr>
          <w:jc w:val="center"/>
        </w:trPr>
        <w:tc>
          <w:tcPr>
            <w:tcW w:w="5000" w:type="pct"/>
            <w:vAlign w:val="center"/>
          </w:tcPr>
          <w:p w14:paraId="6A832CC3" w14:textId="689AEBDB" w:rsidR="00BC17AD" w:rsidRPr="00DB19F3" w:rsidRDefault="00BC17AD" w:rsidP="00E97C67">
            <w:pPr>
              <w:rPr>
                <w:rFonts w:ascii="Verdana" w:hAnsi="Verdana"/>
                <w:b/>
                <w:szCs w:val="22"/>
              </w:rPr>
            </w:pPr>
            <w:r w:rsidRPr="00DB19F3">
              <w:rPr>
                <w:rFonts w:ascii="Verdana" w:hAnsi="Verdana"/>
                <w:b/>
                <w:szCs w:val="22"/>
              </w:rPr>
              <w:t>Telefone fixo:</w:t>
            </w:r>
          </w:p>
          <w:p w14:paraId="455932CB" w14:textId="77777777" w:rsidR="00E97C67" w:rsidRPr="00DB19F3" w:rsidRDefault="00E97C67" w:rsidP="00E97C67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BC17AD" w:rsidRPr="003F0208" w14:paraId="0A86CC9D" w14:textId="77777777" w:rsidTr="00E97C67">
        <w:trPr>
          <w:jc w:val="center"/>
        </w:trPr>
        <w:tc>
          <w:tcPr>
            <w:tcW w:w="5000" w:type="pct"/>
            <w:vAlign w:val="center"/>
          </w:tcPr>
          <w:p w14:paraId="02FCE8CB" w14:textId="1A571DBB" w:rsidR="00BC17AD" w:rsidRPr="00DB19F3" w:rsidRDefault="00BC17AD" w:rsidP="00E97C67">
            <w:pPr>
              <w:rPr>
                <w:rFonts w:ascii="Verdana" w:hAnsi="Verdana"/>
                <w:b/>
                <w:szCs w:val="22"/>
              </w:rPr>
            </w:pPr>
            <w:r w:rsidRPr="00DB19F3">
              <w:rPr>
                <w:rFonts w:ascii="Verdana" w:hAnsi="Verdana"/>
                <w:b/>
                <w:szCs w:val="22"/>
              </w:rPr>
              <w:t>Telemóvel:</w:t>
            </w:r>
            <w:r w:rsidR="00DB19F3" w:rsidRPr="00DB19F3">
              <w:rPr>
                <w:rFonts w:ascii="Verdana" w:hAnsi="Verdana"/>
                <w:b/>
                <w:szCs w:val="22"/>
              </w:rPr>
              <w:t xml:space="preserve"> </w:t>
            </w:r>
          </w:p>
          <w:p w14:paraId="3B7B76BC" w14:textId="77777777" w:rsidR="00E97C67" w:rsidRPr="00DB19F3" w:rsidRDefault="00E97C67" w:rsidP="00E97C67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706463FF" w14:textId="77777777" w:rsidR="00781830" w:rsidRPr="007A175B" w:rsidRDefault="00781830" w:rsidP="007A175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D72E" w14:textId="77777777" w:rsidR="009A6BDE" w:rsidRDefault="009A6BDE">
      <w:r>
        <w:separator/>
      </w:r>
    </w:p>
  </w:endnote>
  <w:endnote w:type="continuationSeparator" w:id="0">
    <w:p w14:paraId="09604007" w14:textId="77777777" w:rsidR="009A6BDE" w:rsidRDefault="009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658A" w14:textId="77777777"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4B03" w14:textId="77777777" w:rsidR="009A6BDE" w:rsidRDefault="009A6BDE">
      <w:r>
        <w:separator/>
      </w:r>
    </w:p>
  </w:footnote>
  <w:footnote w:type="continuationSeparator" w:id="0">
    <w:p w14:paraId="72885C9C" w14:textId="77777777" w:rsidR="009A6BDE" w:rsidRDefault="009A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7A10" w14:textId="77777777"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14:paraId="77858044" w14:textId="77777777"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 w14:anchorId="28B56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95816788" r:id="rId2"/>
      </w:object>
    </w:r>
  </w:p>
  <w:p w14:paraId="5796A358" w14:textId="77777777"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14:paraId="49053D83" w14:textId="0933AAFC"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</w:t>
    </w:r>
    <w:r w:rsidR="00423F1F">
      <w:rPr>
        <w:rFonts w:ascii="Arial" w:hAnsi="Arial"/>
        <w:b/>
        <w:sz w:val="22"/>
        <w:szCs w:val="22"/>
      </w:rPr>
      <w:t>CULTURA, DA CIÊNCIA E TRANSIÇÃO DIGITAL</w:t>
    </w:r>
  </w:p>
  <w:p w14:paraId="69159C8F" w14:textId="77777777"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14:paraId="7D240F35" w14:textId="77777777"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14:paraId="6B686EB8" w14:textId="77777777"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14:paraId="206C7C76" w14:textId="77777777"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27FB5"/>
    <w:rsid w:val="00036E47"/>
    <w:rsid w:val="00047095"/>
    <w:rsid w:val="00070C00"/>
    <w:rsid w:val="00074298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A6766"/>
    <w:rsid w:val="001B3E6D"/>
    <w:rsid w:val="001C5035"/>
    <w:rsid w:val="001D2368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23F1F"/>
    <w:rsid w:val="00447BA6"/>
    <w:rsid w:val="00460C2B"/>
    <w:rsid w:val="00467599"/>
    <w:rsid w:val="004811A5"/>
    <w:rsid w:val="00481F43"/>
    <w:rsid w:val="004A5AC6"/>
    <w:rsid w:val="004A6874"/>
    <w:rsid w:val="004C0E5E"/>
    <w:rsid w:val="004C13A0"/>
    <w:rsid w:val="004E4D64"/>
    <w:rsid w:val="00536208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B6AE8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A570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A6BDE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44356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B19F3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92F1334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7</cp:revision>
  <cp:lastPrinted>2018-10-08T11:47:00Z</cp:lastPrinted>
  <dcterms:created xsi:type="dcterms:W3CDTF">2020-10-21T09:21:00Z</dcterms:created>
  <dcterms:modified xsi:type="dcterms:W3CDTF">2021-10-15T15:27:00Z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