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5B" w:rsidRDefault="00134F5B" w:rsidP="00380DF9">
      <w:pPr>
        <w:jc w:val="center"/>
        <w:rPr>
          <w:rFonts w:ascii="Verdana" w:hAnsi="Verdana"/>
          <w:b/>
          <w:sz w:val="32"/>
        </w:rPr>
      </w:pPr>
    </w:p>
    <w:p w:rsidR="00134F5B" w:rsidRPr="00134F5B" w:rsidRDefault="00E97C67" w:rsidP="00380DF9">
      <w:pPr>
        <w:jc w:val="center"/>
        <w:rPr>
          <w:rFonts w:ascii="Verdana" w:hAnsi="Verdana"/>
          <w:sz w:val="28"/>
          <w:szCs w:val="28"/>
        </w:rPr>
      </w:pPr>
      <w:r w:rsidRPr="00A450D6">
        <w:rPr>
          <w:rFonts w:ascii="Verdana" w:hAnsi="Verdana"/>
          <w:sz w:val="28"/>
          <w:szCs w:val="28"/>
        </w:rPr>
        <w:t xml:space="preserve">OFICINA </w:t>
      </w:r>
      <w:r w:rsidR="00A450D6">
        <w:rPr>
          <w:rFonts w:ascii="Verdana" w:hAnsi="Verdana"/>
          <w:sz w:val="28"/>
          <w:szCs w:val="28"/>
        </w:rPr>
        <w:t xml:space="preserve">DE </w:t>
      </w:r>
      <w:r w:rsidR="00B91E4E">
        <w:rPr>
          <w:rFonts w:ascii="Verdana" w:hAnsi="Verdana"/>
          <w:sz w:val="28"/>
          <w:szCs w:val="28"/>
        </w:rPr>
        <w:t>VÍDEO COMO ARTE PESSOAL</w:t>
      </w:r>
    </w:p>
    <w:p w:rsidR="00134F5B" w:rsidRDefault="00134F5B" w:rsidP="00380DF9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com</w:t>
      </w:r>
      <w:r w:rsidRPr="00134F5B">
        <w:rPr>
          <w:rFonts w:ascii="Verdana" w:hAnsi="Verdana"/>
          <w:sz w:val="28"/>
          <w:szCs w:val="28"/>
        </w:rPr>
        <w:t xml:space="preserve"> </w:t>
      </w:r>
    </w:p>
    <w:p w:rsidR="00380DF9" w:rsidRPr="00134F5B" w:rsidRDefault="00A450D6" w:rsidP="00380DF9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 </w:t>
      </w:r>
      <w:r w:rsidR="00B91E4E">
        <w:rPr>
          <w:rFonts w:ascii="Verdana" w:hAnsi="Verdana"/>
          <w:sz w:val="28"/>
          <w:szCs w:val="28"/>
        </w:rPr>
        <w:t>realizador Gonçalo Tocha</w:t>
      </w:r>
    </w:p>
    <w:p w:rsidR="00237F9C" w:rsidRPr="00134F5B" w:rsidRDefault="00237F9C" w:rsidP="001D5F2C">
      <w:pPr>
        <w:rPr>
          <w:rFonts w:ascii="Verdana" w:hAnsi="Verdana"/>
          <w:sz w:val="28"/>
          <w:szCs w:val="28"/>
        </w:rPr>
      </w:pPr>
    </w:p>
    <w:p w:rsidR="00133DA4" w:rsidRDefault="00133DA4" w:rsidP="00380DF9">
      <w:pPr>
        <w:jc w:val="center"/>
        <w:rPr>
          <w:rFonts w:ascii="Verdana" w:hAnsi="Verdana"/>
        </w:rPr>
      </w:pPr>
    </w:p>
    <w:p w:rsidR="00BC17AD" w:rsidRDefault="00133DA4" w:rsidP="00133DA4">
      <w:pPr>
        <w:rPr>
          <w:rFonts w:ascii="Verdana" w:hAnsi="Verdana"/>
        </w:rPr>
      </w:pPr>
      <w:r w:rsidRPr="003F0208">
        <w:rPr>
          <w:rFonts w:ascii="Verdana" w:hAnsi="Verdana"/>
          <w:b/>
        </w:rPr>
        <w:t>Data:</w:t>
      </w:r>
      <w:r w:rsidRPr="00133DA4">
        <w:rPr>
          <w:rFonts w:ascii="Verdana" w:hAnsi="Verdana"/>
        </w:rPr>
        <w:t xml:space="preserve"> </w:t>
      </w:r>
      <w:r w:rsidR="00B91E4E">
        <w:rPr>
          <w:rFonts w:ascii="Verdana" w:hAnsi="Verdana"/>
        </w:rPr>
        <w:t>20 de outubro</w:t>
      </w:r>
    </w:p>
    <w:p w:rsidR="001067AD" w:rsidRPr="00133DA4" w:rsidRDefault="001067AD" w:rsidP="00133DA4">
      <w:pPr>
        <w:rPr>
          <w:rFonts w:ascii="Verdana" w:hAnsi="Verdana"/>
        </w:rPr>
      </w:pPr>
    </w:p>
    <w:p w:rsidR="00133DA4" w:rsidRDefault="00133DA4" w:rsidP="00133DA4">
      <w:pPr>
        <w:rPr>
          <w:rFonts w:ascii="Verdana" w:hAnsi="Verdana"/>
        </w:rPr>
      </w:pPr>
      <w:r w:rsidRPr="003F0208">
        <w:rPr>
          <w:rFonts w:ascii="Verdana" w:hAnsi="Verdana"/>
          <w:b/>
        </w:rPr>
        <w:t>Horário:</w:t>
      </w:r>
      <w:r w:rsidRPr="00133DA4">
        <w:rPr>
          <w:rFonts w:ascii="Verdana" w:hAnsi="Verdana"/>
        </w:rPr>
        <w:t xml:space="preserve"> </w:t>
      </w:r>
      <w:r w:rsidR="00E97C67">
        <w:rPr>
          <w:rFonts w:ascii="Verdana" w:hAnsi="Verdana"/>
        </w:rPr>
        <w:t xml:space="preserve">das </w:t>
      </w:r>
      <w:r w:rsidR="00A450D6">
        <w:rPr>
          <w:rFonts w:ascii="Verdana" w:hAnsi="Verdana"/>
        </w:rPr>
        <w:t>1</w:t>
      </w:r>
      <w:r w:rsidR="00B91E4E">
        <w:rPr>
          <w:rFonts w:ascii="Verdana" w:hAnsi="Verdana"/>
        </w:rPr>
        <w:t>4</w:t>
      </w:r>
      <w:r w:rsidR="00134F5B">
        <w:rPr>
          <w:rFonts w:ascii="Verdana" w:hAnsi="Verdana"/>
        </w:rPr>
        <w:t>:</w:t>
      </w:r>
      <w:r w:rsidR="00B91E4E">
        <w:rPr>
          <w:rFonts w:ascii="Verdana" w:hAnsi="Verdana"/>
        </w:rPr>
        <w:t>0</w:t>
      </w:r>
      <w:r w:rsidR="00134F5B">
        <w:rPr>
          <w:rFonts w:ascii="Verdana" w:hAnsi="Verdana"/>
        </w:rPr>
        <w:t>0h</w:t>
      </w:r>
      <w:r w:rsidR="00A450D6">
        <w:rPr>
          <w:rFonts w:ascii="Verdana" w:hAnsi="Verdana"/>
        </w:rPr>
        <w:t xml:space="preserve"> às 19</w:t>
      </w:r>
      <w:r w:rsidR="00E97C67">
        <w:rPr>
          <w:rFonts w:ascii="Verdana" w:hAnsi="Verdana"/>
        </w:rPr>
        <w:t>h</w:t>
      </w:r>
      <w:r w:rsidR="00B91E4E">
        <w:rPr>
          <w:rFonts w:ascii="Verdana" w:hAnsi="Verdana"/>
        </w:rPr>
        <w:t>0</w:t>
      </w:r>
      <w:r w:rsidR="00A450D6">
        <w:rPr>
          <w:rFonts w:ascii="Verdana" w:hAnsi="Verdana"/>
        </w:rPr>
        <w:t>0</w:t>
      </w:r>
    </w:p>
    <w:p w:rsidR="00BC17AD" w:rsidRPr="00133DA4" w:rsidRDefault="00BC17AD" w:rsidP="00133DA4">
      <w:pPr>
        <w:rPr>
          <w:rFonts w:ascii="Verdana" w:hAnsi="Verdana"/>
        </w:rPr>
      </w:pPr>
    </w:p>
    <w:p w:rsidR="00133DA4" w:rsidRDefault="00133DA4" w:rsidP="00133DA4">
      <w:pPr>
        <w:rPr>
          <w:rFonts w:ascii="Verdana" w:hAnsi="Verdana"/>
        </w:rPr>
      </w:pPr>
      <w:r w:rsidRPr="003F0208">
        <w:rPr>
          <w:rFonts w:ascii="Verdana" w:hAnsi="Verdana"/>
          <w:b/>
        </w:rPr>
        <w:t>Local:</w:t>
      </w:r>
      <w:r w:rsidRPr="00133DA4">
        <w:rPr>
          <w:rFonts w:ascii="Verdana" w:hAnsi="Verdana"/>
        </w:rPr>
        <w:t xml:space="preserve"> </w:t>
      </w:r>
      <w:r w:rsidR="00B91E4E">
        <w:rPr>
          <w:rFonts w:ascii="Verdana" w:hAnsi="Verdana"/>
        </w:rPr>
        <w:t xml:space="preserve">Sala de Formação da </w:t>
      </w:r>
      <w:r w:rsidRPr="00133DA4">
        <w:rPr>
          <w:rFonts w:ascii="Verdana" w:hAnsi="Verdana"/>
        </w:rPr>
        <w:t>Biblioteca Pública e Arquivo Regional João José da Graça</w:t>
      </w:r>
    </w:p>
    <w:p w:rsidR="00BC17AD" w:rsidRPr="003F0208" w:rsidRDefault="00BC17AD" w:rsidP="00133DA4">
      <w:pPr>
        <w:rPr>
          <w:rFonts w:ascii="Verdana" w:hAnsi="Verdana"/>
          <w:b/>
        </w:rPr>
      </w:pPr>
    </w:p>
    <w:p w:rsidR="00133DA4" w:rsidRDefault="00133DA4" w:rsidP="00A450D6">
      <w:pPr>
        <w:spacing w:line="360" w:lineRule="auto"/>
        <w:rPr>
          <w:rFonts w:ascii="Verdana" w:hAnsi="Verdana"/>
        </w:rPr>
      </w:pPr>
      <w:r w:rsidRPr="003F0208">
        <w:rPr>
          <w:rFonts w:ascii="Verdana" w:hAnsi="Verdana"/>
          <w:b/>
        </w:rPr>
        <w:t>Destinatários</w:t>
      </w:r>
      <w:r w:rsidR="00B91E4E" w:rsidRPr="003F0208">
        <w:rPr>
          <w:rFonts w:ascii="Verdana" w:hAnsi="Verdana"/>
          <w:b/>
        </w:rPr>
        <w:t>:</w:t>
      </w:r>
      <w:r w:rsidR="00B91E4E">
        <w:rPr>
          <w:rFonts w:ascii="Verdana" w:hAnsi="Verdana"/>
        </w:rPr>
        <w:t xml:space="preserve"> Entre os 12 e os 100 anos</w:t>
      </w:r>
      <w:bookmarkStart w:id="0" w:name="_GoBack"/>
      <w:bookmarkEnd w:id="0"/>
    </w:p>
    <w:p w:rsidR="001D5F2C" w:rsidRDefault="001D5F2C" w:rsidP="00133DA4">
      <w:pPr>
        <w:rPr>
          <w:rFonts w:ascii="Verdana" w:hAnsi="Verdana"/>
        </w:rPr>
      </w:pPr>
    </w:p>
    <w:p w:rsidR="001D5F2C" w:rsidRDefault="001D5F2C" w:rsidP="00133DA4">
      <w:pPr>
        <w:rPr>
          <w:rFonts w:ascii="Verdana" w:hAnsi="Verdana"/>
        </w:rPr>
      </w:pPr>
      <w:r w:rsidRPr="001D5F2C">
        <w:rPr>
          <w:rFonts w:ascii="Verdana" w:hAnsi="Verdana"/>
          <w:b/>
          <w:highlight w:val="yellow"/>
        </w:rPr>
        <w:t>Máximo de participantes:</w:t>
      </w:r>
      <w:r w:rsidRPr="00E77C44">
        <w:rPr>
          <w:rFonts w:ascii="Verdana" w:hAnsi="Verdana"/>
          <w:highlight w:val="yellow"/>
        </w:rPr>
        <w:t xml:space="preserve"> </w:t>
      </w:r>
      <w:r w:rsidR="00B91E4E" w:rsidRPr="00B91E4E">
        <w:rPr>
          <w:rFonts w:ascii="Verdana" w:hAnsi="Verdana"/>
          <w:highlight w:val="yellow"/>
        </w:rPr>
        <w:t>20</w:t>
      </w:r>
    </w:p>
    <w:p w:rsidR="00133DA4" w:rsidRDefault="00133DA4" w:rsidP="00133DA4">
      <w:pPr>
        <w:rPr>
          <w:rFonts w:ascii="Verdana" w:hAnsi="Verdana"/>
        </w:rPr>
      </w:pPr>
    </w:p>
    <w:p w:rsidR="00133DA4" w:rsidRPr="00133DA4" w:rsidRDefault="00133DA4" w:rsidP="00133DA4">
      <w:pPr>
        <w:rPr>
          <w:rFonts w:ascii="Verdana" w:hAnsi="Verdana"/>
        </w:rPr>
      </w:pPr>
      <w:r w:rsidRPr="00133DA4">
        <w:rPr>
          <w:rFonts w:ascii="Verdana" w:hAnsi="Verdana"/>
        </w:rPr>
        <w:t>Agradecemos que preencha todos os campos desta ficha de inscrição e a envie para o seguinte e-mail:</w:t>
      </w:r>
    </w:p>
    <w:p w:rsidR="00133DA4" w:rsidRPr="00133DA4" w:rsidRDefault="00133DA4" w:rsidP="00133DA4">
      <w:pPr>
        <w:rPr>
          <w:rFonts w:ascii="Verdana" w:hAnsi="Verdana"/>
        </w:rPr>
      </w:pPr>
    </w:p>
    <w:p w:rsidR="00133DA4" w:rsidRDefault="00B91E4E" w:rsidP="00133DA4">
      <w:pPr>
        <w:rPr>
          <w:rFonts w:ascii="Verdana" w:hAnsi="Verdana"/>
        </w:rPr>
      </w:pPr>
      <w:hyperlink r:id="rId7" w:history="1">
        <w:r w:rsidR="00133DA4" w:rsidRPr="00DB486D">
          <w:rPr>
            <w:rStyle w:val="Hiperligao"/>
            <w:rFonts w:ascii="Verdana" w:hAnsi="Verdana"/>
          </w:rPr>
          <w:t>bpar.horta.info@azores.gov.pt</w:t>
        </w:r>
      </w:hyperlink>
    </w:p>
    <w:p w:rsidR="00133DA4" w:rsidRPr="00133DA4" w:rsidRDefault="00133DA4" w:rsidP="00133DA4">
      <w:pPr>
        <w:rPr>
          <w:rFonts w:ascii="Verdana" w:hAnsi="Verdana"/>
        </w:rPr>
      </w:pPr>
    </w:p>
    <w:p w:rsidR="00133DA4" w:rsidRDefault="00133DA4" w:rsidP="00133DA4">
      <w:pPr>
        <w:rPr>
          <w:rFonts w:ascii="Verdana" w:hAnsi="Verdana"/>
        </w:rPr>
      </w:pPr>
      <w:r w:rsidRPr="00133DA4">
        <w:rPr>
          <w:rFonts w:ascii="Verdana" w:hAnsi="Verdana"/>
        </w:rPr>
        <w:t>ou para o fax 292 391 344</w:t>
      </w:r>
    </w:p>
    <w:p w:rsidR="00133DA4" w:rsidRPr="003F0208" w:rsidRDefault="00133DA4" w:rsidP="00133DA4">
      <w:pPr>
        <w:rPr>
          <w:rFonts w:ascii="Verdana" w:hAnsi="Verdana"/>
          <w:sz w:val="28"/>
        </w:rPr>
      </w:pPr>
    </w:p>
    <w:p w:rsidR="00133DA4" w:rsidRPr="003F0208" w:rsidRDefault="00133DA4" w:rsidP="00133DA4">
      <w:pPr>
        <w:rPr>
          <w:rFonts w:ascii="Verdana" w:hAnsi="Verdana"/>
          <w:sz w:val="28"/>
        </w:rPr>
      </w:pPr>
    </w:p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9629"/>
      </w:tblGrid>
      <w:tr w:rsidR="00BC17AD" w:rsidRPr="003F0208" w:rsidTr="00E97C67">
        <w:trPr>
          <w:jc w:val="center"/>
        </w:trPr>
        <w:tc>
          <w:tcPr>
            <w:tcW w:w="5000" w:type="pct"/>
            <w:vAlign w:val="center"/>
          </w:tcPr>
          <w:p w:rsidR="00BC17AD" w:rsidRDefault="00BC17AD" w:rsidP="00E97C67">
            <w:pPr>
              <w:rPr>
                <w:rFonts w:ascii="Verdana" w:hAnsi="Verdana"/>
                <w:b/>
                <w:sz w:val="28"/>
              </w:rPr>
            </w:pPr>
            <w:r w:rsidRPr="003F0208">
              <w:rPr>
                <w:rFonts w:ascii="Verdana" w:hAnsi="Verdana"/>
                <w:b/>
                <w:sz w:val="28"/>
              </w:rPr>
              <w:t>Nome</w:t>
            </w:r>
            <w:r w:rsidR="00B91E4E">
              <w:rPr>
                <w:rFonts w:ascii="Verdana" w:hAnsi="Verdana"/>
                <w:b/>
                <w:sz w:val="28"/>
              </w:rPr>
              <w:t xml:space="preserve"> Completo</w:t>
            </w:r>
            <w:r w:rsidRPr="003F0208">
              <w:rPr>
                <w:rFonts w:ascii="Verdana" w:hAnsi="Verdana"/>
                <w:b/>
                <w:sz w:val="28"/>
              </w:rPr>
              <w:t>:</w:t>
            </w:r>
          </w:p>
          <w:p w:rsidR="00E97C67" w:rsidRPr="003F0208" w:rsidRDefault="00E97C67" w:rsidP="00E97C67">
            <w:pPr>
              <w:rPr>
                <w:rFonts w:ascii="Verdana" w:hAnsi="Verdana"/>
                <w:b/>
                <w:sz w:val="28"/>
              </w:rPr>
            </w:pPr>
          </w:p>
        </w:tc>
      </w:tr>
      <w:tr w:rsidR="00BC17AD" w:rsidRPr="003F0208" w:rsidTr="00E97C67">
        <w:trPr>
          <w:jc w:val="center"/>
        </w:trPr>
        <w:tc>
          <w:tcPr>
            <w:tcW w:w="5000" w:type="pct"/>
            <w:vAlign w:val="center"/>
          </w:tcPr>
          <w:p w:rsidR="00BC17AD" w:rsidRDefault="00BC17AD" w:rsidP="00E97C67">
            <w:pPr>
              <w:rPr>
                <w:rFonts w:ascii="Verdana" w:hAnsi="Verdana"/>
                <w:b/>
                <w:sz w:val="28"/>
              </w:rPr>
            </w:pPr>
            <w:r w:rsidRPr="003F0208">
              <w:rPr>
                <w:rFonts w:ascii="Verdana" w:hAnsi="Verdana"/>
                <w:b/>
                <w:sz w:val="28"/>
              </w:rPr>
              <w:t>Endereço:</w:t>
            </w:r>
          </w:p>
          <w:p w:rsidR="00E97C67" w:rsidRPr="003F0208" w:rsidRDefault="00E97C67" w:rsidP="00E97C67">
            <w:pPr>
              <w:rPr>
                <w:rFonts w:ascii="Verdana" w:hAnsi="Verdana"/>
                <w:b/>
                <w:sz w:val="28"/>
              </w:rPr>
            </w:pPr>
          </w:p>
        </w:tc>
      </w:tr>
      <w:tr w:rsidR="00BC17AD" w:rsidRPr="003F0208" w:rsidTr="00E97C67">
        <w:trPr>
          <w:jc w:val="center"/>
        </w:trPr>
        <w:tc>
          <w:tcPr>
            <w:tcW w:w="5000" w:type="pct"/>
            <w:vAlign w:val="center"/>
          </w:tcPr>
          <w:p w:rsidR="00BC17AD" w:rsidRDefault="00BC17AD" w:rsidP="00E97C67">
            <w:pPr>
              <w:rPr>
                <w:rFonts w:ascii="Verdana" w:hAnsi="Verdana"/>
                <w:b/>
                <w:sz w:val="28"/>
              </w:rPr>
            </w:pPr>
            <w:r w:rsidRPr="003F0208">
              <w:rPr>
                <w:rFonts w:ascii="Verdana" w:hAnsi="Verdana"/>
                <w:b/>
                <w:sz w:val="28"/>
              </w:rPr>
              <w:t>Código Postal:</w:t>
            </w:r>
          </w:p>
          <w:p w:rsidR="00E97C67" w:rsidRPr="003F0208" w:rsidRDefault="00E97C67" w:rsidP="00E97C67">
            <w:pPr>
              <w:rPr>
                <w:rFonts w:ascii="Verdana" w:hAnsi="Verdana"/>
                <w:b/>
                <w:sz w:val="28"/>
              </w:rPr>
            </w:pPr>
          </w:p>
        </w:tc>
      </w:tr>
      <w:tr w:rsidR="00BC17AD" w:rsidRPr="003F0208" w:rsidTr="00E97C67">
        <w:trPr>
          <w:jc w:val="center"/>
        </w:trPr>
        <w:tc>
          <w:tcPr>
            <w:tcW w:w="5000" w:type="pct"/>
            <w:vAlign w:val="center"/>
          </w:tcPr>
          <w:p w:rsidR="00BC17AD" w:rsidRDefault="00BC17AD" w:rsidP="00E97C67">
            <w:pPr>
              <w:rPr>
                <w:rFonts w:ascii="Verdana" w:hAnsi="Verdana"/>
                <w:b/>
                <w:sz w:val="28"/>
              </w:rPr>
            </w:pPr>
            <w:r w:rsidRPr="003F0208">
              <w:rPr>
                <w:rFonts w:ascii="Verdana" w:hAnsi="Verdana"/>
                <w:b/>
                <w:sz w:val="28"/>
              </w:rPr>
              <w:t>E-mail</w:t>
            </w:r>
            <w:r w:rsidR="003F0208" w:rsidRPr="003F0208">
              <w:rPr>
                <w:rFonts w:ascii="Verdana" w:hAnsi="Verdana"/>
                <w:b/>
                <w:sz w:val="28"/>
              </w:rPr>
              <w:t>:</w:t>
            </w:r>
          </w:p>
          <w:p w:rsidR="00E97C67" w:rsidRPr="003F0208" w:rsidRDefault="00E97C67" w:rsidP="00E97C67">
            <w:pPr>
              <w:rPr>
                <w:rFonts w:ascii="Verdana" w:hAnsi="Verdana"/>
                <w:b/>
                <w:sz w:val="28"/>
              </w:rPr>
            </w:pPr>
          </w:p>
        </w:tc>
      </w:tr>
      <w:tr w:rsidR="00BC17AD" w:rsidRPr="003F0208" w:rsidTr="00E97C67">
        <w:trPr>
          <w:jc w:val="center"/>
        </w:trPr>
        <w:tc>
          <w:tcPr>
            <w:tcW w:w="5000" w:type="pct"/>
            <w:vAlign w:val="center"/>
          </w:tcPr>
          <w:p w:rsidR="00BC17AD" w:rsidRDefault="00BC17AD" w:rsidP="00E97C67">
            <w:pPr>
              <w:rPr>
                <w:rFonts w:ascii="Verdana" w:hAnsi="Verdana"/>
                <w:b/>
                <w:sz w:val="28"/>
              </w:rPr>
            </w:pPr>
            <w:r w:rsidRPr="003F0208">
              <w:rPr>
                <w:rFonts w:ascii="Verdana" w:hAnsi="Verdana"/>
                <w:b/>
                <w:sz w:val="28"/>
              </w:rPr>
              <w:t>Telefone fixo:</w:t>
            </w:r>
          </w:p>
          <w:p w:rsidR="00E97C67" w:rsidRPr="003F0208" w:rsidRDefault="00E97C67" w:rsidP="00E97C67">
            <w:pPr>
              <w:rPr>
                <w:rFonts w:ascii="Verdana" w:hAnsi="Verdana"/>
                <w:b/>
                <w:sz w:val="28"/>
              </w:rPr>
            </w:pPr>
          </w:p>
        </w:tc>
      </w:tr>
      <w:tr w:rsidR="00BC17AD" w:rsidRPr="003F0208" w:rsidTr="00E97C67">
        <w:trPr>
          <w:jc w:val="center"/>
        </w:trPr>
        <w:tc>
          <w:tcPr>
            <w:tcW w:w="5000" w:type="pct"/>
            <w:vAlign w:val="center"/>
          </w:tcPr>
          <w:p w:rsidR="00BC17AD" w:rsidRDefault="00BC17AD" w:rsidP="00E97C67">
            <w:pPr>
              <w:rPr>
                <w:rFonts w:ascii="Verdana" w:hAnsi="Verdana"/>
                <w:b/>
                <w:sz w:val="28"/>
              </w:rPr>
            </w:pPr>
            <w:r w:rsidRPr="003F0208">
              <w:rPr>
                <w:rFonts w:ascii="Verdana" w:hAnsi="Verdana"/>
                <w:b/>
                <w:sz w:val="28"/>
              </w:rPr>
              <w:t>Telemóvel:</w:t>
            </w:r>
          </w:p>
          <w:p w:rsidR="00E97C67" w:rsidRPr="003F0208" w:rsidRDefault="00E97C67" w:rsidP="00E97C67">
            <w:pPr>
              <w:rPr>
                <w:rFonts w:ascii="Verdana" w:hAnsi="Verdana"/>
                <w:b/>
                <w:sz w:val="28"/>
              </w:rPr>
            </w:pPr>
          </w:p>
        </w:tc>
      </w:tr>
    </w:tbl>
    <w:p w:rsidR="00781830" w:rsidRPr="007A175B" w:rsidRDefault="00781830" w:rsidP="007A175B">
      <w:pPr>
        <w:tabs>
          <w:tab w:val="left" w:pos="2736"/>
        </w:tabs>
      </w:pPr>
    </w:p>
    <w:sectPr w:rsidR="00781830" w:rsidRPr="007A175B" w:rsidSect="00DD1C5F">
      <w:headerReference w:type="default" r:id="rId8"/>
      <w:footerReference w:type="default" r:id="rId9"/>
      <w:type w:val="continuous"/>
      <w:pgSz w:w="11907" w:h="16840" w:code="9"/>
      <w:pgMar w:top="851" w:right="1134" w:bottom="1559" w:left="1134" w:header="567" w:footer="8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09F" w:rsidRDefault="00F1709F">
      <w:r>
        <w:separator/>
      </w:r>
    </w:p>
  </w:endnote>
  <w:endnote w:type="continuationSeparator" w:id="0">
    <w:p w:rsidR="00F1709F" w:rsidRDefault="00F1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F9" w:rsidRPr="008D4B72" w:rsidRDefault="00380DF9" w:rsidP="008D4B72">
    <w:pPr>
      <w:pStyle w:val="Rodap"/>
      <w:tabs>
        <w:tab w:val="left" w:pos="4395"/>
        <w:tab w:val="left" w:pos="6946"/>
      </w:tabs>
      <w:ind w:left="-108" w:right="-710"/>
      <w:jc w:val="center"/>
      <w:rPr>
        <w:rFonts w:ascii="Futura Bk BT" w:hAnsi="Futura Bk BT"/>
        <w:sz w:val="16"/>
        <w:szCs w:val="16"/>
      </w:rPr>
    </w:pPr>
    <w:r>
      <w:rPr>
        <w:rFonts w:ascii="Futura Bk BT" w:hAnsi="Futura Bk BT"/>
        <w:sz w:val="16"/>
        <w:szCs w:val="16"/>
      </w:rPr>
      <w:t>Rua Walter Bensaúde, 14 - 9900-142 HORTA – Telefone nº 292202550/Fax nº 292391344 – bpar.horta.info@azores.gov.pt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09F" w:rsidRDefault="00F1709F">
      <w:r>
        <w:separator/>
      </w:r>
    </w:p>
  </w:footnote>
  <w:footnote w:type="continuationSeparator" w:id="0">
    <w:p w:rsidR="00F1709F" w:rsidRDefault="00F1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DF9" w:rsidRPr="003F27CB" w:rsidRDefault="00380DF9" w:rsidP="003F27CB">
    <w:pPr>
      <w:jc w:val="center"/>
      <w:rPr>
        <w:rFonts w:ascii="Arial" w:hAnsi="Arial"/>
        <w:sz w:val="18"/>
        <w:szCs w:val="20"/>
      </w:rPr>
    </w:pPr>
  </w:p>
  <w:p w:rsidR="00380DF9" w:rsidRPr="003F27CB" w:rsidRDefault="00380DF9" w:rsidP="003F27CB">
    <w:pPr>
      <w:jc w:val="center"/>
      <w:rPr>
        <w:rFonts w:ascii="Arial" w:hAnsi="Arial"/>
        <w:sz w:val="18"/>
        <w:szCs w:val="20"/>
      </w:rPr>
    </w:pPr>
    <w:r w:rsidRPr="003F27CB">
      <w:rPr>
        <w:rFonts w:ascii="Arial" w:hAnsi="Arial"/>
        <w:sz w:val="18"/>
        <w:szCs w:val="20"/>
      </w:rPr>
      <w:object w:dxaOrig="780" w:dyaOrig="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35.4pt" fillcolor="window">
          <v:imagedata r:id="rId1" o:title=""/>
        </v:shape>
        <o:OLEObject Type="Embed" ProgID="Word.Picture.8" ShapeID="_x0000_i1025" DrawAspect="Content" ObjectID="_1600504620" r:id="rId2"/>
      </w:object>
    </w:r>
  </w:p>
  <w:p w:rsidR="00380DF9" w:rsidRPr="005E7627" w:rsidRDefault="00380DF9" w:rsidP="003F27CB">
    <w:pPr>
      <w:jc w:val="center"/>
      <w:rPr>
        <w:rFonts w:ascii="Arial" w:hAnsi="Arial"/>
        <w:sz w:val="22"/>
        <w:szCs w:val="22"/>
      </w:rPr>
    </w:pPr>
    <w:r w:rsidRPr="005E7627">
      <w:rPr>
        <w:rFonts w:ascii="Arial" w:hAnsi="Arial"/>
        <w:sz w:val="22"/>
        <w:szCs w:val="22"/>
      </w:rPr>
      <w:t>REGIÃO AUTÓNOMA DOS AÇORES</w:t>
    </w:r>
  </w:p>
  <w:p w:rsidR="00380DF9" w:rsidRPr="003F27CB" w:rsidRDefault="00380DF9" w:rsidP="003F27CB">
    <w:pPr>
      <w:jc w:val="cen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S</w:t>
    </w:r>
    <w:r w:rsidR="00134F5B">
      <w:rPr>
        <w:rFonts w:ascii="Arial" w:hAnsi="Arial"/>
        <w:b/>
        <w:sz w:val="22"/>
        <w:szCs w:val="22"/>
      </w:rPr>
      <w:t xml:space="preserve">ECRETARIA REGIONAL DA EDUCAÇÃO </w:t>
    </w:r>
    <w:r>
      <w:rPr>
        <w:rFonts w:ascii="Arial" w:hAnsi="Arial"/>
        <w:b/>
        <w:sz w:val="22"/>
        <w:szCs w:val="22"/>
      </w:rPr>
      <w:t>E CULTURA</w:t>
    </w:r>
  </w:p>
  <w:p w:rsidR="00380DF9" w:rsidRPr="003F27CB" w:rsidRDefault="00380DF9" w:rsidP="003F27CB">
    <w:pPr>
      <w:tabs>
        <w:tab w:val="center" w:pos="4320"/>
        <w:tab w:val="right" w:pos="8640"/>
      </w:tabs>
      <w:jc w:val="center"/>
      <w:rPr>
        <w:rFonts w:ascii="Arial" w:hAnsi="Arial" w:cs="Arial"/>
        <w:b/>
        <w:sz w:val="20"/>
        <w:szCs w:val="20"/>
      </w:rPr>
    </w:pPr>
    <w:r w:rsidRPr="003F27CB">
      <w:rPr>
        <w:rFonts w:ascii="Arial" w:hAnsi="Arial" w:cs="Arial"/>
        <w:b/>
        <w:sz w:val="20"/>
        <w:szCs w:val="20"/>
      </w:rPr>
      <w:t>DIREÇÃO REGIONAL DA CULTURA</w:t>
    </w:r>
  </w:p>
  <w:p w:rsidR="00380DF9" w:rsidRPr="003F27CB" w:rsidRDefault="00380DF9" w:rsidP="003F27CB">
    <w:pPr>
      <w:tabs>
        <w:tab w:val="center" w:pos="4320"/>
        <w:tab w:val="right" w:pos="8640"/>
      </w:tabs>
      <w:jc w:val="center"/>
      <w:rPr>
        <w:rFonts w:ascii="Arial" w:hAnsi="Arial"/>
        <w:sz w:val="20"/>
        <w:szCs w:val="20"/>
      </w:rPr>
    </w:pPr>
    <w:r w:rsidRPr="003F27CB">
      <w:rPr>
        <w:rFonts w:ascii="Arial" w:hAnsi="Arial" w:cs="Arial"/>
        <w:sz w:val="20"/>
        <w:szCs w:val="20"/>
      </w:rPr>
      <w:t>BIBLIOTECA PÚBLICA E ARQUIVO REGIONAL JOÃO JOSÉ DA GRAÇA</w:t>
    </w:r>
  </w:p>
  <w:p w:rsidR="00380DF9" w:rsidRPr="003F27CB" w:rsidRDefault="00380DF9" w:rsidP="003F27CB">
    <w:pPr>
      <w:tabs>
        <w:tab w:val="center" w:pos="4320"/>
        <w:tab w:val="right" w:pos="8640"/>
      </w:tabs>
      <w:rPr>
        <w:rFonts w:ascii="Arial" w:hAnsi="Arial"/>
        <w:sz w:val="20"/>
        <w:szCs w:val="20"/>
      </w:rPr>
    </w:pPr>
  </w:p>
  <w:p w:rsidR="00380DF9" w:rsidRPr="003F27CB" w:rsidRDefault="00380DF9" w:rsidP="003F27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15"/>
    <w:rsid w:val="00036E47"/>
    <w:rsid w:val="00047095"/>
    <w:rsid w:val="00070C00"/>
    <w:rsid w:val="00082612"/>
    <w:rsid w:val="000C454E"/>
    <w:rsid w:val="000C7A90"/>
    <w:rsid w:val="000D5F45"/>
    <w:rsid w:val="00100B14"/>
    <w:rsid w:val="001067AD"/>
    <w:rsid w:val="00133DA4"/>
    <w:rsid w:val="00134F5B"/>
    <w:rsid w:val="00147B00"/>
    <w:rsid w:val="0017044F"/>
    <w:rsid w:val="00172EF5"/>
    <w:rsid w:val="00177F5A"/>
    <w:rsid w:val="001A1AD7"/>
    <w:rsid w:val="001A2138"/>
    <w:rsid w:val="001B3E6D"/>
    <w:rsid w:val="001C5035"/>
    <w:rsid w:val="001D44DD"/>
    <w:rsid w:val="001D5F2C"/>
    <w:rsid w:val="001E4548"/>
    <w:rsid w:val="001E460C"/>
    <w:rsid w:val="001F00EA"/>
    <w:rsid w:val="001F09BD"/>
    <w:rsid w:val="00200F6E"/>
    <w:rsid w:val="00216B9E"/>
    <w:rsid w:val="00227C06"/>
    <w:rsid w:val="00230166"/>
    <w:rsid w:val="00237F9C"/>
    <w:rsid w:val="00260935"/>
    <w:rsid w:val="00285B26"/>
    <w:rsid w:val="002868BA"/>
    <w:rsid w:val="002877CB"/>
    <w:rsid w:val="00292651"/>
    <w:rsid w:val="0029671D"/>
    <w:rsid w:val="002E38BE"/>
    <w:rsid w:val="002F7882"/>
    <w:rsid w:val="00320128"/>
    <w:rsid w:val="00326C62"/>
    <w:rsid w:val="00342C4E"/>
    <w:rsid w:val="00360149"/>
    <w:rsid w:val="00363F08"/>
    <w:rsid w:val="00380DF9"/>
    <w:rsid w:val="003D571F"/>
    <w:rsid w:val="003F0208"/>
    <w:rsid w:val="003F1F5C"/>
    <w:rsid w:val="003F27CB"/>
    <w:rsid w:val="003F5B43"/>
    <w:rsid w:val="00447BA6"/>
    <w:rsid w:val="00467599"/>
    <w:rsid w:val="004811A5"/>
    <w:rsid w:val="00481F43"/>
    <w:rsid w:val="004A5AC6"/>
    <w:rsid w:val="004A6874"/>
    <w:rsid w:val="004C0E5E"/>
    <w:rsid w:val="004C13A0"/>
    <w:rsid w:val="004E4D64"/>
    <w:rsid w:val="0053765A"/>
    <w:rsid w:val="00566C4B"/>
    <w:rsid w:val="005754E1"/>
    <w:rsid w:val="005759D4"/>
    <w:rsid w:val="00586BBA"/>
    <w:rsid w:val="00590BB1"/>
    <w:rsid w:val="005C0EFB"/>
    <w:rsid w:val="005C25DC"/>
    <w:rsid w:val="005C51DE"/>
    <w:rsid w:val="005E7627"/>
    <w:rsid w:val="005E7A15"/>
    <w:rsid w:val="005F5928"/>
    <w:rsid w:val="00603095"/>
    <w:rsid w:val="00616333"/>
    <w:rsid w:val="00616F61"/>
    <w:rsid w:val="00624308"/>
    <w:rsid w:val="0062578A"/>
    <w:rsid w:val="00666CE1"/>
    <w:rsid w:val="00673412"/>
    <w:rsid w:val="0068175B"/>
    <w:rsid w:val="00691909"/>
    <w:rsid w:val="00692D6E"/>
    <w:rsid w:val="00693C2C"/>
    <w:rsid w:val="006A5080"/>
    <w:rsid w:val="006C019C"/>
    <w:rsid w:val="006E59DD"/>
    <w:rsid w:val="007240EF"/>
    <w:rsid w:val="00724D46"/>
    <w:rsid w:val="007250CC"/>
    <w:rsid w:val="00727638"/>
    <w:rsid w:val="007333B8"/>
    <w:rsid w:val="0074058E"/>
    <w:rsid w:val="00744319"/>
    <w:rsid w:val="007443BE"/>
    <w:rsid w:val="00753CAC"/>
    <w:rsid w:val="00763201"/>
    <w:rsid w:val="007732E2"/>
    <w:rsid w:val="00775C56"/>
    <w:rsid w:val="00781830"/>
    <w:rsid w:val="007833AF"/>
    <w:rsid w:val="0078472C"/>
    <w:rsid w:val="00786A78"/>
    <w:rsid w:val="007879AF"/>
    <w:rsid w:val="007A175B"/>
    <w:rsid w:val="007A4EDA"/>
    <w:rsid w:val="007E0808"/>
    <w:rsid w:val="007E46FC"/>
    <w:rsid w:val="0080464E"/>
    <w:rsid w:val="00811D4B"/>
    <w:rsid w:val="00822B39"/>
    <w:rsid w:val="00830B5B"/>
    <w:rsid w:val="00835BBB"/>
    <w:rsid w:val="00840679"/>
    <w:rsid w:val="008A1320"/>
    <w:rsid w:val="008B01F6"/>
    <w:rsid w:val="008D0047"/>
    <w:rsid w:val="008D162B"/>
    <w:rsid w:val="008D3C51"/>
    <w:rsid w:val="008D4012"/>
    <w:rsid w:val="008D4B72"/>
    <w:rsid w:val="008E47F0"/>
    <w:rsid w:val="008F1231"/>
    <w:rsid w:val="0090633E"/>
    <w:rsid w:val="00913C7A"/>
    <w:rsid w:val="00950ECD"/>
    <w:rsid w:val="009660C1"/>
    <w:rsid w:val="00992647"/>
    <w:rsid w:val="0099437A"/>
    <w:rsid w:val="009B0CF3"/>
    <w:rsid w:val="009E2989"/>
    <w:rsid w:val="009E3011"/>
    <w:rsid w:val="009F658F"/>
    <w:rsid w:val="00A415AD"/>
    <w:rsid w:val="00A45052"/>
    <w:rsid w:val="00A450D6"/>
    <w:rsid w:val="00A4794A"/>
    <w:rsid w:val="00A5580E"/>
    <w:rsid w:val="00A60BF7"/>
    <w:rsid w:val="00A950BE"/>
    <w:rsid w:val="00A97AF3"/>
    <w:rsid w:val="00AA37E4"/>
    <w:rsid w:val="00AB6305"/>
    <w:rsid w:val="00AC16A9"/>
    <w:rsid w:val="00AF4427"/>
    <w:rsid w:val="00AF655F"/>
    <w:rsid w:val="00B00D63"/>
    <w:rsid w:val="00B03C7C"/>
    <w:rsid w:val="00B1484D"/>
    <w:rsid w:val="00B3297B"/>
    <w:rsid w:val="00B34422"/>
    <w:rsid w:val="00B501BE"/>
    <w:rsid w:val="00B52091"/>
    <w:rsid w:val="00B628FE"/>
    <w:rsid w:val="00B91E4E"/>
    <w:rsid w:val="00BC17AD"/>
    <w:rsid w:val="00BF4543"/>
    <w:rsid w:val="00C441AD"/>
    <w:rsid w:val="00C56B7E"/>
    <w:rsid w:val="00C57D0F"/>
    <w:rsid w:val="00C62F1C"/>
    <w:rsid w:val="00C67F97"/>
    <w:rsid w:val="00C7147F"/>
    <w:rsid w:val="00C87CF5"/>
    <w:rsid w:val="00CD1036"/>
    <w:rsid w:val="00CE1A89"/>
    <w:rsid w:val="00CE5673"/>
    <w:rsid w:val="00CF4A18"/>
    <w:rsid w:val="00D3773C"/>
    <w:rsid w:val="00D428EE"/>
    <w:rsid w:val="00D815E1"/>
    <w:rsid w:val="00D859E9"/>
    <w:rsid w:val="00D90F6D"/>
    <w:rsid w:val="00DC6BE7"/>
    <w:rsid w:val="00DC7842"/>
    <w:rsid w:val="00DD1C5F"/>
    <w:rsid w:val="00E16403"/>
    <w:rsid w:val="00E32354"/>
    <w:rsid w:val="00E4381D"/>
    <w:rsid w:val="00E46D34"/>
    <w:rsid w:val="00E5698C"/>
    <w:rsid w:val="00E7560E"/>
    <w:rsid w:val="00E77C44"/>
    <w:rsid w:val="00E82B57"/>
    <w:rsid w:val="00E85F69"/>
    <w:rsid w:val="00E87EB8"/>
    <w:rsid w:val="00E97C67"/>
    <w:rsid w:val="00EC731E"/>
    <w:rsid w:val="00ED00ED"/>
    <w:rsid w:val="00ED6C2F"/>
    <w:rsid w:val="00ED6FF8"/>
    <w:rsid w:val="00EE55F1"/>
    <w:rsid w:val="00EF48D0"/>
    <w:rsid w:val="00F0676C"/>
    <w:rsid w:val="00F06AE8"/>
    <w:rsid w:val="00F1709F"/>
    <w:rsid w:val="00F20197"/>
    <w:rsid w:val="00F518E9"/>
    <w:rsid w:val="00F94548"/>
    <w:rsid w:val="00F96C19"/>
    <w:rsid w:val="00FA5BA2"/>
    <w:rsid w:val="00FB4121"/>
    <w:rsid w:val="00FB614E"/>
    <w:rsid w:val="00FB6729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471FF8DD"/>
  <w15:docId w15:val="{AE80D49D-EDF5-406C-9595-4EBC36F0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47F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22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822B3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rsid w:val="00822B39"/>
    <w:pPr>
      <w:tabs>
        <w:tab w:val="center" w:pos="4320"/>
        <w:tab w:val="right" w:pos="8640"/>
      </w:tabs>
    </w:pPr>
  </w:style>
  <w:style w:type="character" w:styleId="Hiperligao">
    <w:name w:val="Hyperlink"/>
    <w:basedOn w:val="Tipodeletrapredefinidodopargrafo"/>
    <w:rsid w:val="00822B39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036E4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36E47"/>
    <w:rPr>
      <w:rFonts w:ascii="Tahoma" w:hAnsi="Tahoma" w:cs="Tahoma"/>
      <w:sz w:val="16"/>
      <w:szCs w:val="16"/>
      <w:lang w:eastAsia="en-US"/>
    </w:rPr>
  </w:style>
  <w:style w:type="character" w:customStyle="1" w:styleId="CabealhoCarter">
    <w:name w:val="Cabeçalho Caráter"/>
    <w:basedOn w:val="Tipodeletrapredefinidodopargrafo"/>
    <w:link w:val="Cabealho"/>
    <w:rsid w:val="003F27CB"/>
    <w:rPr>
      <w:sz w:val="24"/>
      <w:szCs w:val="24"/>
      <w:lang w:eastAsia="en-US"/>
    </w:rPr>
  </w:style>
  <w:style w:type="paragraph" w:customStyle="1" w:styleId="Texto">
    <w:name w:val="Texto"/>
    <w:basedOn w:val="Normal"/>
    <w:rsid w:val="008D4B72"/>
    <w:pPr>
      <w:spacing w:before="120" w:line="360" w:lineRule="auto"/>
      <w:jc w:val="both"/>
    </w:pPr>
    <w:rPr>
      <w:rFonts w:ascii="Arial" w:hAnsi="Arial"/>
      <w:szCs w:val="20"/>
      <w:lang w:val="en-GB" w:eastAsia="pt-PT"/>
    </w:rPr>
  </w:style>
  <w:style w:type="paragraph" w:customStyle="1" w:styleId="OFICIO">
    <w:name w:val="OFICIO"/>
    <w:basedOn w:val="Normal"/>
    <w:rsid w:val="008D4B72"/>
    <w:pPr>
      <w:tabs>
        <w:tab w:val="left" w:pos="5670"/>
      </w:tabs>
      <w:jc w:val="both"/>
    </w:pPr>
    <w:rPr>
      <w:rFonts w:ascii="Arial" w:hAnsi="Arial"/>
      <w:b/>
      <w:color w:val="0000FF"/>
      <w:szCs w:val="20"/>
      <w:lang w:eastAsia="pt-PT"/>
    </w:rPr>
  </w:style>
  <w:style w:type="character" w:customStyle="1" w:styleId="RodapCarter">
    <w:name w:val="Rodapé Caráter"/>
    <w:basedOn w:val="Tipodeletrapredefinidodopargrafo"/>
    <w:link w:val="Rodap"/>
    <w:rsid w:val="008D4B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par.horta.info@azores.gov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0F3822A-8114-4FA6-81E8-B09AD48071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Oficio</vt:lpstr>
      <vt:lpstr>Oficio</vt:lpstr>
    </vt:vector>
  </TitlesOfParts>
  <Company>Governo Regional dos Açores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creator>Carla SSP. Martins</dc:creator>
  <cp:lastModifiedBy>Tatiana M. Fragata</cp:lastModifiedBy>
  <cp:revision>5</cp:revision>
  <cp:lastPrinted>2018-10-08T11:47:00Z</cp:lastPrinted>
  <dcterms:created xsi:type="dcterms:W3CDTF">2018-09-13T16:20:00Z</dcterms:created>
  <dcterms:modified xsi:type="dcterms:W3CDTF">2018-10-08T11:51:00Z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false</vt:lpwstr>
  </property>
  <property fmtid="{D5CDD505-2E9C-101B-9397-08002B2CF9AE}" pid="5" name="_e-doclink_EntitiesOptional">
    <vt:lpwstr>true</vt:lpwstr>
  </property>
  <property fmtid="{D5CDD505-2E9C-101B-9397-08002B2CF9AE}" pid="6" name="e-doclink">
    <vt:lpwstr>SE/2012/507</vt:lpwstr>
  </property>
  <property fmtid="{D5CDD505-2E9C-101B-9397-08002B2CF9AE}" pid="7" name="_e-doclink_DocumentState">
    <vt:lpwstr>2</vt:lpwstr>
  </property>
</Properties>
</file>